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50"/>
        <w:gridCol w:w="6912"/>
      </w:tblGrid>
      <w:tr w:rsidR="00373093" w:rsidTr="002321FE">
        <w:tc>
          <w:tcPr>
            <w:tcW w:w="14850" w:type="dxa"/>
          </w:tcPr>
          <w:p w:rsidR="00373093" w:rsidRDefault="00067A93" w:rsidP="00116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</w:t>
            </w:r>
            <w:r w:rsidR="004C0C8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</w:p>
        </w:tc>
        <w:tc>
          <w:tcPr>
            <w:tcW w:w="6912" w:type="dxa"/>
          </w:tcPr>
          <w:p w:rsidR="002448B8" w:rsidRPr="00175E48" w:rsidRDefault="002448B8" w:rsidP="002448B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175E48">
              <w:rPr>
                <w:rFonts w:ascii="Times New Roman" w:hAnsi="Times New Roman" w:cs="Times New Roman"/>
                <w:sz w:val="40"/>
                <w:szCs w:val="40"/>
              </w:rPr>
              <w:t xml:space="preserve">Приложение </w:t>
            </w:r>
          </w:p>
          <w:p w:rsidR="002448B8" w:rsidRPr="00175E48" w:rsidRDefault="002448B8" w:rsidP="002448B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175E48">
              <w:rPr>
                <w:rFonts w:ascii="Times New Roman" w:hAnsi="Times New Roman" w:cs="Times New Roman"/>
                <w:sz w:val="40"/>
                <w:szCs w:val="40"/>
              </w:rPr>
              <w:t xml:space="preserve">к постановлению администрации </w:t>
            </w:r>
          </w:p>
          <w:p w:rsidR="002448B8" w:rsidRPr="00175E48" w:rsidRDefault="002448B8" w:rsidP="002448B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>Тимашевского</w:t>
            </w:r>
            <w:proofErr w:type="spellEnd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 xml:space="preserve"> городского поселения </w:t>
            </w:r>
            <w:proofErr w:type="spellStart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>Тимашевского</w:t>
            </w:r>
            <w:proofErr w:type="spellEnd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 xml:space="preserve"> района </w:t>
            </w:r>
          </w:p>
          <w:p w:rsidR="002448B8" w:rsidRDefault="002448B8" w:rsidP="002448B8">
            <w:pPr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  <w:r w:rsidRPr="00175E48">
              <w:rPr>
                <w:rFonts w:ascii="Times New Roman" w:hAnsi="Times New Roman" w:cs="Times New Roman"/>
                <w:sz w:val="40"/>
                <w:szCs w:val="40"/>
              </w:rPr>
              <w:t xml:space="preserve">от </w:t>
            </w:r>
            <w:r w:rsidR="00550969" w:rsidRPr="00550969">
              <w:rPr>
                <w:rFonts w:ascii="Times New Roman" w:hAnsi="Times New Roman" w:cs="Times New Roman"/>
                <w:sz w:val="40"/>
                <w:szCs w:val="40"/>
                <w:u w:val="single"/>
              </w:rPr>
              <w:t>03.07.2023 г.</w:t>
            </w:r>
            <w:r w:rsidR="00550969">
              <w:rPr>
                <w:rFonts w:ascii="Times New Roman" w:hAnsi="Times New Roman" w:cs="Times New Roman"/>
                <w:sz w:val="40"/>
                <w:szCs w:val="40"/>
              </w:rPr>
              <w:t xml:space="preserve"> № </w:t>
            </w:r>
            <w:r w:rsidR="00550969" w:rsidRPr="00550969">
              <w:rPr>
                <w:rFonts w:ascii="Times New Roman" w:hAnsi="Times New Roman" w:cs="Times New Roman"/>
                <w:sz w:val="40"/>
                <w:szCs w:val="40"/>
                <w:u w:val="single"/>
              </w:rPr>
              <w:t>856</w:t>
            </w:r>
          </w:p>
          <w:p w:rsidR="00550969" w:rsidRPr="00175E48" w:rsidRDefault="00550969" w:rsidP="002448B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2448B8" w:rsidRPr="00175E48" w:rsidRDefault="002448B8" w:rsidP="002448B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175E48">
              <w:rPr>
                <w:rFonts w:ascii="Times New Roman" w:hAnsi="Times New Roman" w:cs="Times New Roman"/>
                <w:sz w:val="40"/>
                <w:szCs w:val="40"/>
              </w:rPr>
              <w:t>«Приложение № 3</w:t>
            </w:r>
          </w:p>
          <w:p w:rsidR="002448B8" w:rsidRPr="00175E48" w:rsidRDefault="002448B8" w:rsidP="002448B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2448B8" w:rsidRPr="00175E48" w:rsidRDefault="002448B8" w:rsidP="002448B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175E48">
              <w:rPr>
                <w:rFonts w:ascii="Times New Roman" w:hAnsi="Times New Roman" w:cs="Times New Roman"/>
                <w:sz w:val="40"/>
                <w:szCs w:val="40"/>
              </w:rPr>
              <w:t>УТВЕРЖДЕНА</w:t>
            </w:r>
          </w:p>
          <w:p w:rsidR="002448B8" w:rsidRPr="00175E48" w:rsidRDefault="002448B8" w:rsidP="002448B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175E48">
              <w:rPr>
                <w:rFonts w:ascii="Times New Roman" w:hAnsi="Times New Roman" w:cs="Times New Roman"/>
                <w:sz w:val="40"/>
                <w:szCs w:val="40"/>
              </w:rPr>
              <w:t>постановлением администрации</w:t>
            </w:r>
          </w:p>
          <w:p w:rsidR="002448B8" w:rsidRPr="00175E48" w:rsidRDefault="002448B8" w:rsidP="002448B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>Тимашевского</w:t>
            </w:r>
            <w:proofErr w:type="spellEnd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 xml:space="preserve"> городского  </w:t>
            </w:r>
          </w:p>
          <w:p w:rsidR="002448B8" w:rsidRPr="00175E48" w:rsidRDefault="002448B8" w:rsidP="002448B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175E48">
              <w:rPr>
                <w:rFonts w:ascii="Times New Roman" w:hAnsi="Times New Roman" w:cs="Times New Roman"/>
                <w:sz w:val="40"/>
                <w:szCs w:val="40"/>
              </w:rPr>
              <w:t xml:space="preserve"> поселения </w:t>
            </w:r>
            <w:proofErr w:type="spellStart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>Тимашевского</w:t>
            </w:r>
            <w:proofErr w:type="spellEnd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 xml:space="preserve"> района    </w:t>
            </w:r>
          </w:p>
          <w:p w:rsidR="002448B8" w:rsidRPr="00175E48" w:rsidRDefault="002448B8" w:rsidP="002448B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175E48">
              <w:rPr>
                <w:rFonts w:ascii="Times New Roman" w:hAnsi="Times New Roman" w:cs="Times New Roman"/>
                <w:sz w:val="40"/>
                <w:szCs w:val="40"/>
              </w:rPr>
              <w:t>от 28 декабря 2022 г. № 1560</w:t>
            </w:r>
          </w:p>
          <w:p w:rsidR="002448B8" w:rsidRPr="00175E48" w:rsidRDefault="002448B8" w:rsidP="002448B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>(в редакции постановления</w:t>
            </w:r>
            <w:proofErr w:type="gramEnd"/>
          </w:p>
          <w:p w:rsidR="00373093" w:rsidRPr="00BA70F9" w:rsidRDefault="002448B8" w:rsidP="002448B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75E48">
              <w:rPr>
                <w:rFonts w:ascii="Times New Roman" w:hAnsi="Times New Roman" w:cs="Times New Roman"/>
                <w:sz w:val="40"/>
                <w:szCs w:val="40"/>
              </w:rPr>
              <w:t xml:space="preserve">администрации </w:t>
            </w:r>
            <w:proofErr w:type="spellStart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>Тимашевского</w:t>
            </w:r>
            <w:proofErr w:type="spellEnd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 xml:space="preserve">           городского поселения </w:t>
            </w:r>
            <w:proofErr w:type="spellStart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>Тимашевского</w:t>
            </w:r>
            <w:proofErr w:type="spellEnd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 xml:space="preserve"> района  </w:t>
            </w:r>
            <w:proofErr w:type="gramStart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>от</w:t>
            </w:r>
            <w:proofErr w:type="gramEnd"/>
            <w:r w:rsidRPr="00175E48">
              <w:rPr>
                <w:rFonts w:ascii="Times New Roman" w:hAnsi="Times New Roman" w:cs="Times New Roman"/>
                <w:sz w:val="40"/>
                <w:szCs w:val="40"/>
              </w:rPr>
              <w:t xml:space="preserve"> _______________№_______</w:t>
            </w:r>
          </w:p>
        </w:tc>
      </w:tr>
    </w:tbl>
    <w:p w:rsidR="00373093" w:rsidRPr="00BA70F9" w:rsidRDefault="00373093" w:rsidP="00373093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BA70F9">
        <w:rPr>
          <w:rFonts w:ascii="Times New Roman" w:hAnsi="Times New Roman" w:cs="Times New Roman"/>
          <w:b/>
          <w:sz w:val="36"/>
          <w:szCs w:val="36"/>
        </w:rPr>
        <w:t>ФОРМА</w:t>
      </w:r>
    </w:p>
    <w:p w:rsidR="00430912" w:rsidRDefault="00430912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50969" w:rsidRDefault="00550969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7A93" w:rsidRPr="00BA70F9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A70F9">
        <w:rPr>
          <w:rFonts w:ascii="Times New Roman" w:hAnsi="Times New Roman" w:cs="Times New Roman"/>
          <w:b/>
          <w:sz w:val="36"/>
          <w:szCs w:val="36"/>
        </w:rPr>
        <w:t>ОТЧЕТ</w:t>
      </w:r>
    </w:p>
    <w:p w:rsidR="00146C5F" w:rsidRPr="00BA70F9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A70F9">
        <w:rPr>
          <w:rFonts w:ascii="Times New Roman" w:hAnsi="Times New Roman" w:cs="Times New Roman"/>
          <w:b/>
          <w:sz w:val="36"/>
          <w:szCs w:val="36"/>
        </w:rPr>
        <w:t xml:space="preserve">об использовании межбюджетных трансфертов </w:t>
      </w:r>
      <w:r w:rsidR="00876BB9" w:rsidRPr="00BA70F9">
        <w:rPr>
          <w:rFonts w:ascii="Times New Roman" w:hAnsi="Times New Roman" w:cs="Times New Roman"/>
          <w:b/>
          <w:sz w:val="36"/>
          <w:szCs w:val="36"/>
        </w:rPr>
        <w:t>из федерального бюджета</w:t>
      </w:r>
    </w:p>
    <w:p w:rsidR="00146C5F" w:rsidRPr="00BA70F9" w:rsidRDefault="00876BB9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A70F9">
        <w:rPr>
          <w:rFonts w:ascii="Times New Roman" w:hAnsi="Times New Roman" w:cs="Times New Roman"/>
          <w:b/>
          <w:sz w:val="36"/>
          <w:szCs w:val="36"/>
        </w:rPr>
        <w:t xml:space="preserve">субъектами Российской Федерации, </w:t>
      </w:r>
      <w:r w:rsidR="00146C5F" w:rsidRPr="00BA70F9">
        <w:rPr>
          <w:rFonts w:ascii="Times New Roman" w:hAnsi="Times New Roman" w:cs="Times New Roman"/>
          <w:b/>
          <w:sz w:val="36"/>
          <w:szCs w:val="36"/>
        </w:rPr>
        <w:t xml:space="preserve">муниципальными образованиями </w:t>
      </w:r>
    </w:p>
    <w:p w:rsidR="00067A93" w:rsidRDefault="00146C5F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A70F9">
        <w:rPr>
          <w:rFonts w:ascii="Times New Roman" w:hAnsi="Times New Roman" w:cs="Times New Roman"/>
          <w:b/>
          <w:sz w:val="36"/>
          <w:szCs w:val="36"/>
        </w:rPr>
        <w:t>и территориальным государственным внебюджетным фондом</w:t>
      </w:r>
    </w:p>
    <w:tbl>
      <w:tblPr>
        <w:tblStyle w:val="a3"/>
        <w:tblW w:w="21796" w:type="dxa"/>
        <w:tblLook w:val="04A0" w:firstRow="1" w:lastRow="0" w:firstColumn="1" w:lastColumn="0" w:noHBand="0" w:noVBand="1"/>
      </w:tblPr>
      <w:tblGrid>
        <w:gridCol w:w="12866"/>
        <w:gridCol w:w="7229"/>
        <w:gridCol w:w="1701"/>
      </w:tblGrid>
      <w:tr w:rsidR="00146C5F" w:rsidTr="004A62A7">
        <w:trPr>
          <w:trHeight w:val="152"/>
        </w:trPr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146C5F">
            <w:pPr>
              <w:ind w:right="-32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6C5F" w:rsidRPr="00BA70F9" w:rsidRDefault="00146C5F" w:rsidP="00067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146C5F" w:rsidRPr="006316B4" w:rsidTr="004A62A7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6316B4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BA70F9" w:rsidRDefault="009D0B79" w:rsidP="009D0B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6C5F" w:rsidRPr="00BA70F9" w:rsidRDefault="00876BB9" w:rsidP="00067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>0503324Ф</w:t>
            </w:r>
          </w:p>
        </w:tc>
      </w:tr>
      <w:tr w:rsidR="00146C5F" w:rsidRPr="006316B4" w:rsidTr="004A62A7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6316B4" w:rsidRDefault="009D0B79" w:rsidP="006316B4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6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AD4C7E" w:rsidRPr="006316B4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4C0C83" w:rsidRPr="006316B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  <w:r w:rsidR="004E3178" w:rsidRPr="00BA70F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A70F9">
              <w:rPr>
                <w:rFonts w:ascii="Times New Roman" w:hAnsi="Times New Roman" w:cs="Times New Roman"/>
                <w:sz w:val="28"/>
                <w:szCs w:val="28"/>
              </w:rPr>
              <w:t>а 1 _____________________</w:t>
            </w: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 w:rsidR="00BA70F9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Pr="006316B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BA70F9" w:rsidRDefault="009D0B79" w:rsidP="009D0B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6C5F" w:rsidRPr="00BA70F9" w:rsidRDefault="00146C5F" w:rsidP="00067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6C5F" w:rsidRPr="006316B4" w:rsidTr="004A62A7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6316B4" w:rsidRDefault="009D0B79" w:rsidP="00BA7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>Наименовани</w:t>
            </w:r>
            <w:r w:rsidR="005A4CA1" w:rsidRPr="00BA70F9">
              <w:rPr>
                <w:rFonts w:ascii="Times New Roman" w:hAnsi="Times New Roman" w:cs="Times New Roman"/>
                <w:sz w:val="28"/>
                <w:szCs w:val="28"/>
              </w:rPr>
              <w:t>е финансового органа</w:t>
            </w:r>
            <w:r w:rsidR="005A4CA1" w:rsidRPr="00631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E56" w:rsidRPr="00631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CA1" w:rsidRPr="006316B4">
              <w:rPr>
                <w:rFonts w:ascii="Times New Roman" w:hAnsi="Times New Roman" w:cs="Times New Roman"/>
                <w:sz w:val="24"/>
                <w:szCs w:val="24"/>
              </w:rPr>
              <w:t xml:space="preserve">    __</w:t>
            </w:r>
            <w:r w:rsidR="005B4E56" w:rsidRPr="006316B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BA70F9" w:rsidRDefault="009D0B79" w:rsidP="009D0B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6C5F" w:rsidRPr="00BA70F9" w:rsidRDefault="00146C5F" w:rsidP="00067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6C5F" w:rsidRPr="006316B4" w:rsidTr="004A62A7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BA70F9" w:rsidRDefault="005B4E56" w:rsidP="00BA7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бюджета __________________________________________________________________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BA70F9" w:rsidRDefault="009B0142" w:rsidP="009D0B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>По ОКТМО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6C5F" w:rsidRPr="00BA70F9" w:rsidRDefault="00146C5F" w:rsidP="00067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6C5F" w:rsidRPr="006316B4" w:rsidTr="004A62A7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BA70F9" w:rsidRDefault="005B4E56" w:rsidP="005B4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>Периодичность: квартальная, годовая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BA70F9" w:rsidRDefault="004C0C83" w:rsidP="009D0B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6C5F" w:rsidRPr="00BA70F9" w:rsidRDefault="00146C5F" w:rsidP="00067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6C5F" w:rsidRPr="006316B4" w:rsidTr="004A62A7">
        <w:tc>
          <w:tcPr>
            <w:tcW w:w="12866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BA70F9" w:rsidRDefault="00B5500F" w:rsidP="00B55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BA70F9" w:rsidRDefault="009D0B79" w:rsidP="009D0B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46C5F" w:rsidRPr="00BA70F9" w:rsidRDefault="009D0B79" w:rsidP="00067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0F9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</w:tr>
    </w:tbl>
    <w:p w:rsidR="004A62A7" w:rsidRDefault="004A62A7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C5F" w:rsidRPr="00BA70F9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0F9">
        <w:rPr>
          <w:rFonts w:ascii="Times New Roman" w:hAnsi="Times New Roman" w:cs="Times New Roman"/>
          <w:b/>
          <w:sz w:val="28"/>
          <w:szCs w:val="28"/>
        </w:rPr>
        <w:t>1. Движение целевых средств</w:t>
      </w:r>
    </w:p>
    <w:p w:rsidR="008261FD" w:rsidRPr="00BA70F9" w:rsidRDefault="008261FD" w:rsidP="006B0E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0EA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C0C83" w:rsidRPr="006B0EA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</w:t>
      </w:r>
      <w:r w:rsidR="006B0EA0" w:rsidRPr="006B0E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4C0C83" w:rsidRPr="006B0EA0">
        <w:rPr>
          <w:rFonts w:ascii="Times New Roman" w:hAnsi="Times New Roman" w:cs="Times New Roman"/>
          <w:sz w:val="20"/>
          <w:szCs w:val="20"/>
        </w:rPr>
        <w:t xml:space="preserve"> </w:t>
      </w:r>
      <w:r w:rsidRPr="006B0EA0">
        <w:rPr>
          <w:rFonts w:ascii="Times New Roman" w:hAnsi="Times New Roman" w:cs="Times New Roman"/>
          <w:sz w:val="20"/>
          <w:szCs w:val="20"/>
        </w:rPr>
        <w:t xml:space="preserve"> </w:t>
      </w:r>
      <w:r w:rsidR="00392F3F" w:rsidRPr="006B0EA0">
        <w:rPr>
          <w:rFonts w:ascii="Times New Roman" w:hAnsi="Times New Roman" w:cs="Times New Roman"/>
          <w:sz w:val="28"/>
          <w:szCs w:val="28"/>
        </w:rPr>
        <w:t>ф</w:t>
      </w:r>
      <w:r w:rsidRPr="006B0EA0">
        <w:rPr>
          <w:rFonts w:ascii="Times New Roman" w:hAnsi="Times New Roman" w:cs="Times New Roman"/>
          <w:sz w:val="28"/>
          <w:szCs w:val="28"/>
        </w:rPr>
        <w:t>орма</w:t>
      </w:r>
      <w:r w:rsidRPr="00BA70F9">
        <w:rPr>
          <w:rFonts w:ascii="Times New Roman" w:hAnsi="Times New Roman" w:cs="Times New Roman"/>
          <w:sz w:val="28"/>
          <w:szCs w:val="28"/>
        </w:rPr>
        <w:t xml:space="preserve"> 0503324</w:t>
      </w:r>
      <w:r w:rsidR="006136E9" w:rsidRPr="00BA70F9">
        <w:rPr>
          <w:rFonts w:ascii="Times New Roman" w:hAnsi="Times New Roman" w:cs="Times New Roman"/>
          <w:sz w:val="28"/>
          <w:szCs w:val="28"/>
        </w:rPr>
        <w:t>Ф</w:t>
      </w:r>
      <w:r w:rsidRPr="00BA70F9">
        <w:rPr>
          <w:rFonts w:ascii="Times New Roman" w:hAnsi="Times New Roman" w:cs="Times New Roman"/>
          <w:sz w:val="28"/>
          <w:szCs w:val="28"/>
        </w:rPr>
        <w:t xml:space="preserve"> с.1</w:t>
      </w:r>
    </w:p>
    <w:tbl>
      <w:tblPr>
        <w:tblStyle w:val="a3"/>
        <w:tblW w:w="21796" w:type="dxa"/>
        <w:tblLayout w:type="fixed"/>
        <w:tblLook w:val="04A0" w:firstRow="1" w:lastRow="0" w:firstColumn="1" w:lastColumn="0" w:noHBand="0" w:noVBand="1"/>
      </w:tblPr>
      <w:tblGrid>
        <w:gridCol w:w="1384"/>
        <w:gridCol w:w="851"/>
        <w:gridCol w:w="850"/>
        <w:gridCol w:w="851"/>
        <w:gridCol w:w="992"/>
        <w:gridCol w:w="850"/>
        <w:gridCol w:w="851"/>
        <w:gridCol w:w="567"/>
        <w:gridCol w:w="710"/>
        <w:gridCol w:w="955"/>
        <w:gridCol w:w="603"/>
        <w:gridCol w:w="746"/>
        <w:gridCol w:w="832"/>
        <w:gridCol w:w="851"/>
        <w:gridCol w:w="850"/>
        <w:gridCol w:w="690"/>
        <w:gridCol w:w="728"/>
        <w:gridCol w:w="973"/>
        <w:gridCol w:w="956"/>
        <w:gridCol w:w="956"/>
        <w:gridCol w:w="639"/>
        <w:gridCol w:w="850"/>
        <w:gridCol w:w="889"/>
        <w:gridCol w:w="529"/>
        <w:gridCol w:w="838"/>
        <w:gridCol w:w="1005"/>
      </w:tblGrid>
      <w:tr w:rsidR="0021115A" w:rsidRPr="00BA70F9" w:rsidTr="004A62A7">
        <w:tc>
          <w:tcPr>
            <w:tcW w:w="6629" w:type="dxa"/>
            <w:gridSpan w:val="7"/>
          </w:tcPr>
          <w:p w:rsidR="00CF717E" w:rsidRPr="006B0EA0" w:rsidRDefault="00CF717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Межбюджетный трансферт</w:t>
            </w:r>
          </w:p>
        </w:tc>
        <w:tc>
          <w:tcPr>
            <w:tcW w:w="8505" w:type="dxa"/>
            <w:gridSpan w:val="11"/>
          </w:tcPr>
          <w:p w:rsidR="00CF717E" w:rsidRPr="006B0EA0" w:rsidRDefault="00CF717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Неиспользованный остаток прошлых лет</w:t>
            </w:r>
          </w:p>
        </w:tc>
        <w:tc>
          <w:tcPr>
            <w:tcW w:w="4290" w:type="dxa"/>
            <w:gridSpan w:val="5"/>
          </w:tcPr>
          <w:p w:rsidR="00CF717E" w:rsidRPr="006B0EA0" w:rsidRDefault="00CF717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текущего финансового 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года</w:t>
            </w:r>
          </w:p>
        </w:tc>
        <w:tc>
          <w:tcPr>
            <w:tcW w:w="2372" w:type="dxa"/>
            <w:gridSpan w:val="3"/>
          </w:tcPr>
          <w:p w:rsidR="00CF717E" w:rsidRPr="006B0EA0" w:rsidRDefault="00CF717E" w:rsidP="004C2D15">
            <w:pPr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Остаток сре</w:t>
            </w:r>
            <w:proofErr w:type="gramStart"/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дств 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 б</w:t>
            </w:r>
            <w:proofErr w:type="gramEnd"/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жетах на конец отчет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ного периода</w:t>
            </w:r>
          </w:p>
        </w:tc>
      </w:tr>
      <w:tr w:rsidR="0021115A" w:rsidRPr="00BA70F9" w:rsidTr="004A62A7">
        <w:tc>
          <w:tcPr>
            <w:tcW w:w="1384" w:type="dxa"/>
            <w:vMerge w:val="restart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наимен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ние показа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теля</w:t>
            </w:r>
          </w:p>
        </w:tc>
        <w:tc>
          <w:tcPr>
            <w:tcW w:w="851" w:type="dxa"/>
            <w:vMerge w:val="restart"/>
          </w:tcPr>
          <w:p w:rsidR="003B4A6E" w:rsidRPr="006B0EA0" w:rsidRDefault="00E54041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код гл</w:t>
            </w: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 xml:space="preserve">вы по    БК </w:t>
            </w:r>
            <w:r w:rsidRPr="006B0E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850" w:type="dxa"/>
            <w:vMerge w:val="restart"/>
          </w:tcPr>
          <w:p w:rsidR="003B4A6E" w:rsidRPr="006B0EA0" w:rsidRDefault="00BC599A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 вида рас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хода </w:t>
            </w:r>
            <w:r w:rsidR="00694B7F" w:rsidRPr="006B0E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4B7F" w:rsidRPr="006B0E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851" w:type="dxa"/>
            <w:vMerge w:val="restart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 цели</w:t>
            </w:r>
            <w:r w:rsidR="002357E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357ED" w:rsidRPr="006B0E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3)</w:t>
            </w:r>
          </w:p>
        </w:tc>
        <w:tc>
          <w:tcPr>
            <w:tcW w:w="992" w:type="dxa"/>
            <w:vMerge w:val="restart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ТМО контр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агента</w:t>
            </w:r>
            <w:r w:rsidR="001611A8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611A8" w:rsidRPr="006B0E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4)</w:t>
            </w:r>
          </w:p>
        </w:tc>
        <w:tc>
          <w:tcPr>
            <w:tcW w:w="850" w:type="dxa"/>
            <w:vMerge w:val="restart"/>
          </w:tcPr>
          <w:p w:rsidR="003B4A6E" w:rsidRPr="006B0EA0" w:rsidRDefault="0046323A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="003B4A6E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од целе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="003B4A6E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вой ст</w:t>
            </w:r>
            <w:r w:rsidR="003B4A6E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3B4A6E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тьи ра</w:t>
            </w:r>
            <w:r w:rsidR="003B4A6E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3B4A6E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="003B4A6E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дов по БК</w:t>
            </w:r>
            <w:r w:rsidR="00A26ED7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26ED7" w:rsidRPr="006B0E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5)</w:t>
            </w:r>
          </w:p>
        </w:tc>
        <w:tc>
          <w:tcPr>
            <w:tcW w:w="851" w:type="dxa"/>
            <w:vMerge w:val="restart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тор д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дов </w:t>
            </w:r>
            <w:r w:rsidR="00A26ED7" w:rsidRPr="006B0E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6)</w:t>
            </w:r>
          </w:p>
        </w:tc>
        <w:tc>
          <w:tcPr>
            <w:tcW w:w="2232" w:type="dxa"/>
            <w:gridSpan w:val="3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1 января</w:t>
            </w:r>
          </w:p>
        </w:tc>
        <w:tc>
          <w:tcPr>
            <w:tcW w:w="2181" w:type="dxa"/>
            <w:gridSpan w:val="3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перечислено дебитор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ской з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долженности прошлых лет</w:t>
            </w:r>
          </w:p>
        </w:tc>
        <w:tc>
          <w:tcPr>
            <w:tcW w:w="851" w:type="dxa"/>
            <w:vMerge w:val="restart"/>
          </w:tcPr>
          <w:p w:rsidR="003B4A6E" w:rsidRPr="006B0EA0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воз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вра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щено из мест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бюд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тов и</w:t>
            </w:r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бюд-жета</w:t>
            </w:r>
            <w:proofErr w:type="spellEnd"/>
            <w:proofErr w:type="gramEnd"/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ТГВФ</w:t>
            </w:r>
          </w:p>
        </w:tc>
        <w:tc>
          <w:tcPr>
            <w:tcW w:w="850" w:type="dxa"/>
            <w:vMerge w:val="restart"/>
          </w:tcPr>
          <w:p w:rsidR="003B4A6E" w:rsidRPr="006B0EA0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воз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вра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щено в мест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ные бюд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жеты и </w:t>
            </w:r>
            <w:proofErr w:type="spellStart"/>
            <w:proofErr w:type="gramStart"/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бюд-жет</w:t>
            </w:r>
            <w:proofErr w:type="spellEnd"/>
            <w:proofErr w:type="gramEnd"/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ТГВФ</w:t>
            </w:r>
          </w:p>
        </w:tc>
        <w:tc>
          <w:tcPr>
            <w:tcW w:w="1418" w:type="dxa"/>
            <w:gridSpan w:val="2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возвр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щено в фед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ральный бюджет</w:t>
            </w:r>
          </w:p>
        </w:tc>
        <w:tc>
          <w:tcPr>
            <w:tcW w:w="973" w:type="dxa"/>
            <w:vMerge w:val="restart"/>
          </w:tcPr>
          <w:p w:rsidR="003B4A6E" w:rsidRPr="006B0EA0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вра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щено из феде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раль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ного бю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жета</w:t>
            </w:r>
          </w:p>
        </w:tc>
        <w:tc>
          <w:tcPr>
            <w:tcW w:w="956" w:type="dxa"/>
            <w:vMerge w:val="restart"/>
          </w:tcPr>
          <w:p w:rsidR="003B4A6E" w:rsidRPr="006B0EA0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сту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пило из феде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раль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ного бюд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жета в о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чет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ном пер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оде</w:t>
            </w:r>
          </w:p>
        </w:tc>
        <w:tc>
          <w:tcPr>
            <w:tcW w:w="956" w:type="dxa"/>
            <w:vMerge w:val="restart"/>
          </w:tcPr>
          <w:p w:rsidR="003B4A6E" w:rsidRPr="006B0EA0" w:rsidRDefault="00AF5F47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вра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щено в ф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рал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ный бю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жет</w:t>
            </w:r>
            <w:r w:rsidR="00DA1545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</w:t>
            </w:r>
            <w:r w:rsidR="00DA1545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DA1545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ступ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="00DA1545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лений теку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="00DA1545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щего года</w:t>
            </w:r>
          </w:p>
        </w:tc>
        <w:tc>
          <w:tcPr>
            <w:tcW w:w="1489" w:type="dxa"/>
            <w:gridSpan w:val="2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кассовый расход бюд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жета субъекта Росси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ской Ф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дерации</w:t>
            </w:r>
          </w:p>
        </w:tc>
        <w:tc>
          <w:tcPr>
            <w:tcW w:w="889" w:type="dxa"/>
            <w:vMerge w:val="restart"/>
          </w:tcPr>
          <w:p w:rsidR="003B4A6E" w:rsidRPr="006B0EA0" w:rsidRDefault="00DA154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вый ра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ход мест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бюдже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тов и</w:t>
            </w:r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бюдже</w:t>
            </w:r>
            <w:proofErr w:type="spellEnd"/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-та</w:t>
            </w:r>
            <w:proofErr w:type="gramEnd"/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ТГВФ</w:t>
            </w:r>
          </w:p>
        </w:tc>
        <w:tc>
          <w:tcPr>
            <w:tcW w:w="529" w:type="dxa"/>
            <w:vMerge w:val="restart"/>
          </w:tcPr>
          <w:p w:rsidR="003B4A6E" w:rsidRPr="006B0EA0" w:rsidRDefault="00DA154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gridSpan w:val="2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</w:p>
        </w:tc>
      </w:tr>
      <w:tr w:rsidR="0021115A" w:rsidRPr="00BA70F9" w:rsidTr="004A62A7">
        <w:tc>
          <w:tcPr>
            <w:tcW w:w="1384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3B4A6E" w:rsidRPr="006B0EA0" w:rsidRDefault="004C2D1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3B4A6E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r w:rsidR="003B4A6E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</w:t>
            </w:r>
            <w:proofErr w:type="spellEnd"/>
            <w:proofErr w:type="gramEnd"/>
          </w:p>
        </w:tc>
        <w:tc>
          <w:tcPr>
            <w:tcW w:w="1665" w:type="dxa"/>
            <w:gridSpan w:val="2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</w:p>
        </w:tc>
        <w:tc>
          <w:tcPr>
            <w:tcW w:w="603" w:type="dxa"/>
            <w:vMerge w:val="restart"/>
          </w:tcPr>
          <w:p w:rsidR="003B4A6E" w:rsidRPr="006B0EA0" w:rsidRDefault="00D4474D" w:rsidP="00D447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все-</w:t>
            </w:r>
            <w:proofErr w:type="spellStart"/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</w:t>
            </w:r>
            <w:proofErr w:type="spellEnd"/>
            <w:proofErr w:type="gramEnd"/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78" w:type="dxa"/>
            <w:gridSpan w:val="2"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</w:t>
            </w:r>
          </w:p>
        </w:tc>
        <w:tc>
          <w:tcPr>
            <w:tcW w:w="851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0" w:type="dxa"/>
            <w:vMerge w:val="restart"/>
          </w:tcPr>
          <w:p w:rsidR="003B4A6E" w:rsidRPr="006B0EA0" w:rsidRDefault="004C2D1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21115A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spellStart"/>
            <w:r w:rsidR="00E916F5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</w:t>
            </w:r>
            <w:proofErr w:type="spellEnd"/>
            <w:proofErr w:type="gramEnd"/>
          </w:p>
        </w:tc>
        <w:tc>
          <w:tcPr>
            <w:tcW w:w="728" w:type="dxa"/>
            <w:vMerge w:val="restart"/>
          </w:tcPr>
          <w:p w:rsidR="003B4A6E" w:rsidRPr="006B0EA0" w:rsidRDefault="00E916F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них </w:t>
            </w:r>
            <w:r w:rsidR="0046323A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взыс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="0046323A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="0046323A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46323A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</w:t>
            </w:r>
          </w:p>
        </w:tc>
        <w:tc>
          <w:tcPr>
            <w:tcW w:w="973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56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56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39" w:type="dxa"/>
            <w:vMerge w:val="restart"/>
          </w:tcPr>
          <w:p w:rsidR="003B4A6E" w:rsidRPr="006B0EA0" w:rsidRDefault="00D4474D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все-</w:t>
            </w:r>
            <w:proofErr w:type="spellStart"/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3B4A6E" w:rsidRPr="006B0EA0" w:rsidRDefault="00DA154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пере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лено в мест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ные бюд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жеты и </w:t>
            </w:r>
            <w:proofErr w:type="spellStart"/>
            <w:proofErr w:type="gramStart"/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бюд-жет</w:t>
            </w:r>
            <w:proofErr w:type="spellEnd"/>
            <w:proofErr w:type="gramEnd"/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ТГВФ</w:t>
            </w:r>
          </w:p>
        </w:tc>
        <w:tc>
          <w:tcPr>
            <w:tcW w:w="889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9" w:type="dxa"/>
            <w:vMerge/>
            <w:vAlign w:val="center"/>
          </w:tcPr>
          <w:p w:rsidR="003B4A6E" w:rsidRPr="006B0EA0" w:rsidRDefault="003B4A6E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8" w:type="dxa"/>
            <w:vMerge w:val="restart"/>
          </w:tcPr>
          <w:p w:rsidR="003B4A6E" w:rsidRPr="006B0EA0" w:rsidRDefault="00DA1545" w:rsidP="005C61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бюд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жете субъ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екта </w:t>
            </w:r>
            <w:proofErr w:type="spellStart"/>
            <w:proofErr w:type="gramStart"/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</w:t>
            </w:r>
            <w:r w:rsidR="005C61FB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5C61FB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ий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="005C61FB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кой</w:t>
            </w:r>
            <w:proofErr w:type="spellEnd"/>
            <w:proofErr w:type="gramEnd"/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ции</w:t>
            </w:r>
          </w:p>
        </w:tc>
        <w:tc>
          <w:tcPr>
            <w:tcW w:w="1005" w:type="dxa"/>
            <w:vMerge w:val="restart"/>
          </w:tcPr>
          <w:p w:rsidR="003B4A6E" w:rsidRPr="006B0EA0" w:rsidRDefault="00DA1545" w:rsidP="004C2D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мест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бюд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жетах и </w:t>
            </w:r>
            <w:proofErr w:type="spellStart"/>
            <w:proofErr w:type="gramStart"/>
            <w:r w:rsidR="008254CD" w:rsidRPr="00837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</w:t>
            </w:r>
            <w:proofErr w:type="spellEnd"/>
            <w:r w:rsidR="008254CD" w:rsidRPr="00837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-жете</w:t>
            </w:r>
            <w:proofErr w:type="gramEnd"/>
            <w:r w:rsidR="008254CD" w:rsidRPr="00837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37E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ТГВФ</w:t>
            </w:r>
          </w:p>
        </w:tc>
      </w:tr>
      <w:tr w:rsidR="0021115A" w:rsidRPr="00BA70F9" w:rsidTr="004A62A7">
        <w:tc>
          <w:tcPr>
            <w:tcW w:w="1384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бюд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  субъ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 Рос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сий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ской Фе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ции  </w:t>
            </w:r>
          </w:p>
        </w:tc>
        <w:tc>
          <w:tcPr>
            <w:tcW w:w="955" w:type="dxa"/>
          </w:tcPr>
          <w:p w:rsidR="008254CD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мест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бю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тах и</w:t>
            </w:r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</w:t>
            </w:r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</w:t>
            </w:r>
            <w:proofErr w:type="spellEnd"/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  <w:p w:rsidR="00E916F5" w:rsidRPr="006B0EA0" w:rsidRDefault="008254CD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</w:t>
            </w:r>
            <w:r w:rsidR="00E916F5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ТГВФ</w:t>
            </w:r>
          </w:p>
        </w:tc>
        <w:tc>
          <w:tcPr>
            <w:tcW w:w="603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6" w:type="dxa"/>
          </w:tcPr>
          <w:p w:rsidR="00E916F5" w:rsidRPr="006B0EA0" w:rsidRDefault="00E916F5" w:rsidP="00E916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бюд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жет  субъ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екта Рос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сий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ской Фе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ции  </w:t>
            </w:r>
          </w:p>
        </w:tc>
        <w:tc>
          <w:tcPr>
            <w:tcW w:w="832" w:type="dxa"/>
          </w:tcPr>
          <w:p w:rsidR="00E916F5" w:rsidRPr="006B0EA0" w:rsidRDefault="00E916F5" w:rsidP="00E916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мест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ные бюд</w:t>
            </w:r>
            <w:r w:rsidR="009162A1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 и </w:t>
            </w:r>
            <w:proofErr w:type="spellStart"/>
            <w:proofErr w:type="gramStart"/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бюд-жет</w:t>
            </w:r>
            <w:proofErr w:type="spellEnd"/>
            <w:proofErr w:type="gramEnd"/>
            <w:r w:rsidR="008254CD"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ТГВФ</w:t>
            </w:r>
          </w:p>
        </w:tc>
        <w:tc>
          <w:tcPr>
            <w:tcW w:w="851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0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8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73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56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56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39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9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9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8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05" w:type="dxa"/>
            <w:vMerge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115A" w:rsidRPr="00BA70F9" w:rsidTr="004A62A7">
        <w:tc>
          <w:tcPr>
            <w:tcW w:w="1384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10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55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03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46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32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690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728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973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956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956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39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889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29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838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005" w:type="dxa"/>
          </w:tcPr>
          <w:p w:rsidR="00E916F5" w:rsidRPr="006B0EA0" w:rsidRDefault="00E916F5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</w:tr>
      <w:tr w:rsidR="0045446F" w:rsidRPr="00BA70F9" w:rsidTr="004A62A7">
        <w:tc>
          <w:tcPr>
            <w:tcW w:w="1384" w:type="dxa"/>
          </w:tcPr>
          <w:p w:rsidR="0045446F" w:rsidRPr="006B0EA0" w:rsidRDefault="0045446F" w:rsidP="00FC6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proofErr w:type="gramStart"/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меж-бюдже</w:t>
            </w: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gramEnd"/>
            <w:r w:rsidRPr="006B0EA0">
              <w:rPr>
                <w:rFonts w:ascii="Times New Roman" w:hAnsi="Times New Roman" w:cs="Times New Roman"/>
                <w:sz w:val="28"/>
                <w:szCs w:val="28"/>
              </w:rPr>
              <w:t xml:space="preserve"> тран</w:t>
            </w: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фертов, всего</w:t>
            </w:r>
          </w:p>
        </w:tc>
        <w:tc>
          <w:tcPr>
            <w:tcW w:w="851" w:type="dxa"/>
          </w:tcPr>
          <w:p w:rsidR="0045446F" w:rsidRPr="006B0EA0" w:rsidRDefault="0045446F" w:rsidP="00FC6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5446F" w:rsidRPr="006B0EA0" w:rsidRDefault="0045446F" w:rsidP="00FC6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1" w:type="dxa"/>
          </w:tcPr>
          <w:p w:rsidR="0045446F" w:rsidRPr="006B0EA0" w:rsidRDefault="0045446F" w:rsidP="00FC6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45446F" w:rsidRPr="006B0EA0" w:rsidRDefault="0045446F" w:rsidP="00FC6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5446F" w:rsidRPr="006B0EA0" w:rsidRDefault="0045446F" w:rsidP="00FC6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1" w:type="dxa"/>
          </w:tcPr>
          <w:p w:rsidR="0045446F" w:rsidRPr="006B0EA0" w:rsidRDefault="0045446F" w:rsidP="00FC6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67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3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6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32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0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28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73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56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56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39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9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9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8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005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446F" w:rsidRPr="00BA70F9" w:rsidTr="004A62A7">
        <w:tc>
          <w:tcPr>
            <w:tcW w:w="1384" w:type="dxa"/>
          </w:tcPr>
          <w:p w:rsidR="0045446F" w:rsidRPr="006B0EA0" w:rsidRDefault="0045446F" w:rsidP="00FC66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в том числе по коду гл</w:t>
            </w: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</w:p>
        </w:tc>
        <w:tc>
          <w:tcPr>
            <w:tcW w:w="851" w:type="dxa"/>
          </w:tcPr>
          <w:p w:rsidR="0045446F" w:rsidRPr="006B0EA0" w:rsidRDefault="0045446F" w:rsidP="00FC6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5446F" w:rsidRPr="006B0EA0" w:rsidRDefault="0045446F" w:rsidP="00FC6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1" w:type="dxa"/>
          </w:tcPr>
          <w:p w:rsidR="0045446F" w:rsidRPr="006B0EA0" w:rsidRDefault="0045446F" w:rsidP="00FC6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45446F" w:rsidRPr="006B0EA0" w:rsidRDefault="0045446F" w:rsidP="00FC6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5446F" w:rsidRPr="006B0EA0" w:rsidRDefault="0045446F" w:rsidP="00FC6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1" w:type="dxa"/>
          </w:tcPr>
          <w:p w:rsidR="0045446F" w:rsidRPr="006B0EA0" w:rsidRDefault="0045446F" w:rsidP="00FC6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567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3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6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32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0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28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73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56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56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639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9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9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8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005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446F" w:rsidRPr="00BA70F9" w:rsidTr="004A62A7">
        <w:tc>
          <w:tcPr>
            <w:tcW w:w="1384" w:type="dxa"/>
          </w:tcPr>
          <w:p w:rsidR="0045446F" w:rsidRPr="006B0EA0" w:rsidRDefault="0045446F" w:rsidP="00FC66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851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3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6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832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0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728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973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956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956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639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9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9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8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1005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446F" w:rsidRPr="00BA70F9" w:rsidTr="004A62A7">
        <w:tc>
          <w:tcPr>
            <w:tcW w:w="1384" w:type="dxa"/>
          </w:tcPr>
          <w:p w:rsidR="0045446F" w:rsidRPr="006B0EA0" w:rsidRDefault="0045446F" w:rsidP="00FC66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955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03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46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832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0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728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973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956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956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639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89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9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8" w:type="dxa"/>
          </w:tcPr>
          <w:p w:rsidR="0045446F" w:rsidRPr="006B0EA0" w:rsidRDefault="0045446F" w:rsidP="007D3A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0E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1005" w:type="dxa"/>
          </w:tcPr>
          <w:p w:rsidR="0045446F" w:rsidRPr="006B0EA0" w:rsidRDefault="0045446F" w:rsidP="00067A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CF717E" w:rsidRPr="00BA70F9" w:rsidRDefault="00CF717E" w:rsidP="00067A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1B28" w:rsidRPr="006316B4" w:rsidRDefault="00550969" w:rsidP="00550969">
      <w:pPr>
        <w:tabs>
          <w:tab w:val="left" w:pos="526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251B28" w:rsidRPr="006316B4" w:rsidSect="00F51D13">
          <w:headerReference w:type="default" r:id="rId9"/>
          <w:pgSz w:w="23814" w:h="16839" w:orient="landscape" w:code="8"/>
          <w:pgMar w:top="1701" w:right="1134" w:bottom="567" w:left="1134" w:header="567" w:footer="567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392F3F" w:rsidRDefault="00392F3F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9BC">
        <w:rPr>
          <w:rFonts w:ascii="Times New Roman" w:hAnsi="Times New Roman" w:cs="Times New Roman"/>
          <w:b/>
          <w:sz w:val="28"/>
          <w:szCs w:val="28"/>
        </w:rPr>
        <w:lastRenderedPageBreak/>
        <w:t>2. Расходование целевых средств</w:t>
      </w:r>
    </w:p>
    <w:p w:rsidR="00392F3F" w:rsidRPr="003939BC" w:rsidRDefault="002E4EA4" w:rsidP="003939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39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587116" w:rsidRPr="003939B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92F3F" w:rsidRPr="003939BC">
        <w:rPr>
          <w:rFonts w:ascii="Times New Roman" w:hAnsi="Times New Roman" w:cs="Times New Roman"/>
          <w:sz w:val="28"/>
          <w:szCs w:val="28"/>
        </w:rPr>
        <w:t>форма 0503324</w:t>
      </w:r>
      <w:r w:rsidR="00100790" w:rsidRPr="003939BC">
        <w:rPr>
          <w:rFonts w:ascii="Times New Roman" w:hAnsi="Times New Roman" w:cs="Times New Roman"/>
          <w:sz w:val="28"/>
          <w:szCs w:val="28"/>
        </w:rPr>
        <w:t>Ф</w:t>
      </w:r>
      <w:r w:rsidR="00392F3F" w:rsidRPr="003939BC">
        <w:rPr>
          <w:rFonts w:ascii="Times New Roman" w:hAnsi="Times New Roman" w:cs="Times New Roman"/>
          <w:sz w:val="28"/>
          <w:szCs w:val="28"/>
        </w:rPr>
        <w:t xml:space="preserve"> с.2</w:t>
      </w:r>
    </w:p>
    <w:tbl>
      <w:tblPr>
        <w:tblStyle w:val="a3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924"/>
        <w:gridCol w:w="867"/>
        <w:gridCol w:w="1470"/>
        <w:gridCol w:w="1261"/>
        <w:gridCol w:w="1007"/>
        <w:gridCol w:w="850"/>
        <w:gridCol w:w="1418"/>
      </w:tblGrid>
      <w:tr w:rsidR="00100790" w:rsidRPr="00CF20D3" w:rsidTr="00056AE7">
        <w:tc>
          <w:tcPr>
            <w:tcW w:w="1701" w:type="dxa"/>
            <w:vAlign w:val="center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924" w:type="dxa"/>
            <w:vAlign w:val="center"/>
          </w:tcPr>
          <w:p w:rsidR="00892D4D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</w:p>
          <w:p w:rsidR="00100790" w:rsidRPr="00CF20D3" w:rsidRDefault="00100790" w:rsidP="00892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892D4D" w:rsidRPr="00CF20D3">
              <w:rPr>
                <w:rFonts w:ascii="Times New Roman" w:hAnsi="Times New Roman" w:cs="Times New Roman"/>
                <w:sz w:val="24"/>
                <w:szCs w:val="24"/>
              </w:rPr>
              <w:t xml:space="preserve">БК </w:t>
            </w:r>
            <w:r w:rsidR="00892D4D" w:rsidRPr="00CF20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7" w:type="dxa"/>
            <w:vAlign w:val="center"/>
          </w:tcPr>
          <w:p w:rsidR="00100790" w:rsidRPr="00CF20D3" w:rsidRDefault="00892D4D" w:rsidP="00892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цели </w:t>
            </w:r>
            <w:r w:rsidRPr="00CF20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3) </w:t>
            </w:r>
          </w:p>
        </w:tc>
        <w:tc>
          <w:tcPr>
            <w:tcW w:w="1470" w:type="dxa"/>
            <w:vAlign w:val="center"/>
          </w:tcPr>
          <w:p w:rsidR="00100790" w:rsidRPr="00CF20D3" w:rsidRDefault="006A75F6" w:rsidP="006A7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ОКТМО контрагента </w:t>
            </w:r>
            <w:r w:rsidRPr="00CF20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4) </w:t>
            </w:r>
          </w:p>
        </w:tc>
        <w:tc>
          <w:tcPr>
            <w:tcW w:w="1261" w:type="dxa"/>
            <w:vAlign w:val="center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Код целе</w:t>
            </w:r>
            <w:r w:rsidR="009162A1" w:rsidRPr="00CF20D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вой ст</w:t>
            </w: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тьи ра</w:t>
            </w: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 xml:space="preserve">ходов по </w:t>
            </w:r>
            <w:r w:rsidR="00FC6655" w:rsidRPr="00CF20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БК </w:t>
            </w:r>
            <w:r w:rsidR="0045446F" w:rsidRPr="00CF20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="00FC6655" w:rsidRPr="00CF20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7" w:type="dxa"/>
            <w:vAlign w:val="center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разд</w:t>
            </w: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ла/</w:t>
            </w:r>
          </w:p>
          <w:p w:rsidR="00100790" w:rsidRPr="00CF20D3" w:rsidRDefault="00100790" w:rsidP="00FC6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подраз</w:t>
            </w:r>
            <w:r w:rsidR="009162A1" w:rsidRPr="00CF20D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r w:rsidR="00FC6655" w:rsidRPr="00CF2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46F" w:rsidRPr="00CF20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r w:rsidR="00FC6655" w:rsidRPr="00CF20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50" w:type="dxa"/>
            <w:vAlign w:val="center"/>
          </w:tcPr>
          <w:p w:rsidR="00100790" w:rsidRPr="00CF20D3" w:rsidRDefault="00BC599A" w:rsidP="00B36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вида рас</w:t>
            </w:r>
            <w:r w:rsidR="009162A1" w:rsidRPr="00CF20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</w:r>
            <w:r w:rsidRPr="00CF20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хода</w:t>
            </w:r>
            <w:r w:rsidR="00B36161" w:rsidRPr="00CF2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46F" w:rsidRPr="00CF20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  <w:r w:rsidR="00B36161" w:rsidRPr="00CF20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18" w:type="dxa"/>
            <w:vAlign w:val="center"/>
          </w:tcPr>
          <w:p w:rsidR="00B36161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кассового расхода</w:t>
            </w:r>
          </w:p>
        </w:tc>
      </w:tr>
      <w:tr w:rsidR="00100790" w:rsidRPr="00CF20D3" w:rsidTr="00056AE7">
        <w:trPr>
          <w:trHeight w:val="109"/>
        </w:trPr>
        <w:tc>
          <w:tcPr>
            <w:tcW w:w="1701" w:type="dxa"/>
          </w:tcPr>
          <w:p w:rsidR="00100790" w:rsidRPr="00CF20D3" w:rsidRDefault="00100790" w:rsidP="0039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</w:tcPr>
          <w:p w:rsidR="00100790" w:rsidRPr="00CF20D3" w:rsidRDefault="00100790" w:rsidP="0039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100790" w:rsidRPr="00CF20D3" w:rsidRDefault="00100790" w:rsidP="0039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</w:tcPr>
          <w:p w:rsidR="00100790" w:rsidRPr="00CF20D3" w:rsidRDefault="00100790" w:rsidP="0039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1" w:type="dxa"/>
          </w:tcPr>
          <w:p w:rsidR="00100790" w:rsidRPr="00CF20D3" w:rsidRDefault="00100790" w:rsidP="0039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7" w:type="dxa"/>
          </w:tcPr>
          <w:p w:rsidR="00100790" w:rsidRPr="00CF20D3" w:rsidRDefault="00100790" w:rsidP="0039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00790" w:rsidRPr="00CF20D3" w:rsidRDefault="00100790" w:rsidP="0039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00790" w:rsidRPr="00CF20D3" w:rsidTr="00056AE7">
        <w:tc>
          <w:tcPr>
            <w:tcW w:w="1701" w:type="dxa"/>
          </w:tcPr>
          <w:p w:rsidR="00100790" w:rsidRPr="00CF20D3" w:rsidRDefault="00100790" w:rsidP="0039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Расходы целе</w:t>
            </w:r>
            <w:r w:rsidR="009162A1" w:rsidRPr="00CF20D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вых средств, всего:</w:t>
            </w:r>
          </w:p>
        </w:tc>
        <w:tc>
          <w:tcPr>
            <w:tcW w:w="924" w:type="dxa"/>
          </w:tcPr>
          <w:p w:rsidR="00100790" w:rsidRPr="00CF20D3" w:rsidRDefault="00100790" w:rsidP="0039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67" w:type="dxa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1" w:type="dxa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07" w:type="dxa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00790" w:rsidRPr="00CF20D3" w:rsidRDefault="00100790" w:rsidP="00392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790" w:rsidRPr="00CF20D3" w:rsidTr="00056AE7">
        <w:tc>
          <w:tcPr>
            <w:tcW w:w="1701" w:type="dxa"/>
          </w:tcPr>
          <w:p w:rsidR="00100790" w:rsidRPr="00CF20D3" w:rsidRDefault="00100790" w:rsidP="0039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100790" w:rsidRPr="00CF20D3" w:rsidRDefault="00100790" w:rsidP="0039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по коду главы</w:t>
            </w:r>
          </w:p>
        </w:tc>
        <w:tc>
          <w:tcPr>
            <w:tcW w:w="924" w:type="dxa"/>
          </w:tcPr>
          <w:p w:rsidR="00100790" w:rsidRPr="00CF20D3" w:rsidRDefault="00100790" w:rsidP="0039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1" w:type="dxa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07" w:type="dxa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00790" w:rsidRPr="00CF20D3" w:rsidRDefault="00100790" w:rsidP="0010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00790" w:rsidRPr="00CF20D3" w:rsidRDefault="00100790" w:rsidP="00392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46F" w:rsidRPr="00CF20D3" w:rsidTr="00056AE7">
        <w:tc>
          <w:tcPr>
            <w:tcW w:w="1701" w:type="dxa"/>
          </w:tcPr>
          <w:p w:rsidR="0045446F" w:rsidRPr="00CF20D3" w:rsidRDefault="0045446F" w:rsidP="0039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 xml:space="preserve">     из них:</w:t>
            </w:r>
          </w:p>
        </w:tc>
        <w:tc>
          <w:tcPr>
            <w:tcW w:w="924" w:type="dxa"/>
          </w:tcPr>
          <w:p w:rsidR="0045446F" w:rsidRPr="00CF20D3" w:rsidRDefault="0045446F" w:rsidP="00392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45446F" w:rsidRPr="00CF20D3" w:rsidRDefault="0045446F" w:rsidP="00392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45446F" w:rsidRPr="00CF20D3" w:rsidRDefault="0045446F" w:rsidP="007D3A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1" w:type="dxa"/>
          </w:tcPr>
          <w:p w:rsidR="0045446F" w:rsidRPr="00CF20D3" w:rsidRDefault="0045446F" w:rsidP="00392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45446F" w:rsidRPr="00CF20D3" w:rsidRDefault="0045446F" w:rsidP="00392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5446F" w:rsidRPr="00CF20D3" w:rsidRDefault="0045446F" w:rsidP="00392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446F" w:rsidRPr="00CF20D3" w:rsidRDefault="0045446F" w:rsidP="00392F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0229" w:rsidRDefault="00E70229" w:rsidP="0048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B78E5" w:rsidRPr="003939BC" w:rsidRDefault="00BF4F21" w:rsidP="004B7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1)</w:t>
      </w:r>
      <w:r w:rsidR="004B78E5" w:rsidRPr="003939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78E5" w:rsidRPr="003939BC">
        <w:rPr>
          <w:rFonts w:ascii="Times New Roman" w:eastAsia="Calibri" w:hAnsi="Times New Roman" w:cs="Times New Roman"/>
          <w:sz w:val="28"/>
          <w:szCs w:val="28"/>
        </w:rPr>
        <w:t>Код главы по БК – установленный законом Краснодарского края о бюджете Красно</w:t>
      </w:r>
      <w:r w:rsidR="004B78E5" w:rsidRPr="003939BC">
        <w:rPr>
          <w:rFonts w:ascii="Times New Roman" w:eastAsia="Calibri" w:hAnsi="Times New Roman" w:cs="Times New Roman"/>
          <w:sz w:val="28"/>
          <w:szCs w:val="28"/>
        </w:rPr>
        <w:softHyphen/>
        <w:t>дарского края код главного распорядителя средств бюджета Краснодарского края, за кото</w:t>
      </w:r>
      <w:r w:rsidR="004B78E5" w:rsidRPr="003939BC">
        <w:rPr>
          <w:rFonts w:ascii="Times New Roman" w:eastAsia="Calibri" w:hAnsi="Times New Roman" w:cs="Times New Roman"/>
          <w:sz w:val="28"/>
          <w:szCs w:val="28"/>
        </w:rPr>
        <w:softHyphen/>
        <w:t>рым закреплено полномочие предоставлять ме</w:t>
      </w:r>
      <w:r w:rsidR="004B78E5" w:rsidRPr="003939BC">
        <w:rPr>
          <w:rFonts w:ascii="Times New Roman" w:eastAsia="Calibri" w:hAnsi="Times New Roman" w:cs="Times New Roman"/>
          <w:sz w:val="28"/>
          <w:szCs w:val="28"/>
        </w:rPr>
        <w:t>ж</w:t>
      </w:r>
      <w:r w:rsidR="004B78E5" w:rsidRPr="003939BC">
        <w:rPr>
          <w:rFonts w:ascii="Times New Roman" w:eastAsia="Calibri" w:hAnsi="Times New Roman" w:cs="Times New Roman"/>
          <w:sz w:val="28"/>
          <w:szCs w:val="28"/>
        </w:rPr>
        <w:t>бюджетные трансферты в форме субсидий, субвенций и иных межбюджетных трансфертов, имеющих целевое назначение (далее – целевые средства), и (или) установленный распоряжением Губернатора Краснодарского края код главного администратора доходов бюджета Краснодарского края от воз</w:t>
      </w:r>
      <w:r w:rsidR="004B78E5" w:rsidRPr="003939BC">
        <w:rPr>
          <w:rFonts w:ascii="Times New Roman" w:eastAsia="Calibri" w:hAnsi="Times New Roman" w:cs="Times New Roman"/>
          <w:sz w:val="28"/>
          <w:szCs w:val="28"/>
        </w:rPr>
        <w:softHyphen/>
        <w:t>врата неиспол</w:t>
      </w:r>
      <w:r w:rsidR="004B78E5" w:rsidRPr="003939BC">
        <w:rPr>
          <w:rFonts w:ascii="Times New Roman" w:eastAsia="Calibri" w:hAnsi="Times New Roman" w:cs="Times New Roman"/>
          <w:sz w:val="28"/>
          <w:szCs w:val="28"/>
        </w:rPr>
        <w:t>ь</w:t>
      </w:r>
      <w:r w:rsidR="004B78E5" w:rsidRPr="003939BC">
        <w:rPr>
          <w:rFonts w:ascii="Times New Roman" w:eastAsia="Calibri" w:hAnsi="Times New Roman" w:cs="Times New Roman"/>
          <w:sz w:val="28"/>
          <w:szCs w:val="28"/>
        </w:rPr>
        <w:t>зованных остатков целевых</w:t>
      </w:r>
      <w:proofErr w:type="gramEnd"/>
      <w:r w:rsidR="004B78E5" w:rsidRPr="003939BC">
        <w:rPr>
          <w:rFonts w:ascii="Times New Roman" w:eastAsia="Calibri" w:hAnsi="Times New Roman" w:cs="Times New Roman"/>
          <w:sz w:val="28"/>
          <w:szCs w:val="28"/>
        </w:rPr>
        <w:t xml:space="preserve"> средств, прошлых лет.</w:t>
      </w:r>
    </w:p>
    <w:p w:rsidR="00BF4F21" w:rsidRPr="003939BC" w:rsidRDefault="00BF4F21" w:rsidP="00BF4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2)</w:t>
      </w:r>
      <w:r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Код вида расхода – группа, подгруппа к</w:t>
      </w:r>
      <w:r w:rsidR="009C4CD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 вида расходов при пред</w:t>
      </w:r>
      <w:r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ставлении целевых средств.</w:t>
      </w:r>
    </w:p>
    <w:p w:rsidR="00BF4F21" w:rsidRPr="003939BC" w:rsidRDefault="00BF4F21" w:rsidP="00BF4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3)</w:t>
      </w:r>
      <w:r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Код цели – код цели в соответствии с Информацией об аналитических кодах, ис</w:t>
      </w:r>
      <w:r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oftHyphen/>
        <w:t>пользуемых Федеральным казначейством в целях санкционирования операций с целевыми расходами.</w:t>
      </w:r>
    </w:p>
    <w:p w:rsidR="00BF4F21" w:rsidRPr="003939BC" w:rsidRDefault="00BF4F21" w:rsidP="00BF4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4)</w:t>
      </w:r>
      <w:r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ОКТМО контрагента – </w:t>
      </w:r>
      <w:r w:rsidR="0045446F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 заполняется</w:t>
      </w:r>
      <w:r w:rsidR="0045446F"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BF4F21" w:rsidRPr="003939BC" w:rsidRDefault="00677467" w:rsidP="00BF4F21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5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Код целевой статьи расходов по БК –</w:t>
      </w:r>
      <w:r w:rsidR="0045446F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BF4F21" w:rsidRPr="003939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указыва</w:t>
      </w:r>
      <w:r w:rsidR="00BF4F21" w:rsidRPr="003939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ется код целевой статьи расходов бюджета Краснодарского края, по кото</w:t>
      </w:r>
      <w:r w:rsidR="00BF4F21" w:rsidRPr="003939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ро</w:t>
      </w:r>
      <w:r w:rsidR="0045446F" w:rsidRPr="003939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BF4F21" w:rsidRPr="003939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предоставлялись целевые средства.</w:t>
      </w:r>
      <w:proofErr w:type="gramEnd"/>
    </w:p>
    <w:p w:rsidR="00BF4F21" w:rsidRPr="003939BC" w:rsidRDefault="00BF4F21" w:rsidP="00BF4F2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39BC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="00677467"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6</w:t>
      </w:r>
      <w:r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Администратор доходов – код главного администратора доходов </w:t>
      </w:r>
      <w:r w:rsidR="0045446F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мес</w:t>
      </w:r>
      <w:r w:rsidR="0045446F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</w:t>
      </w:r>
      <w:r w:rsidR="0045446F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ного бюджета</w:t>
      </w:r>
      <w:r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от предоставления межбюджетных трансфертов</w:t>
      </w:r>
      <w:r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</w:p>
    <w:p w:rsidR="00BF4F21" w:rsidRPr="003939BC" w:rsidRDefault="0045446F" w:rsidP="00BF4F21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7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Код раздела/подраздела – код классификации расходов бюджетов, по </w:t>
      </w:r>
      <w:proofErr w:type="gramStart"/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которому</w:t>
      </w:r>
      <w:proofErr w:type="gramEnd"/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oftHyphen/>
        <w:t>изведены кассовые расходы, источником финансового обеспеч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ния которых являются целе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oftHyphen/>
        <w:t>вые средства.</w:t>
      </w:r>
      <w:r w:rsidR="00BF4F21" w:rsidRPr="003939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21B64" w:rsidRPr="003939BC" w:rsidRDefault="0045446F" w:rsidP="00BF4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8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)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Код вида расхода – детализированный код классификации расходов бюджетов, по </w:t>
      </w:r>
      <w:proofErr w:type="gramStart"/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оторому</w:t>
      </w:r>
      <w:proofErr w:type="gramEnd"/>
      <w:r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произведены кассовые расходы, источником финанс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вого обе</w:t>
      </w:r>
      <w:r w:rsidR="00C84FF8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спечения которых являются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целевые средства.</w:t>
      </w:r>
      <w:r w:rsidR="00BF4F21"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</w:t>
      </w:r>
    </w:p>
    <w:p w:rsidR="00BF4F21" w:rsidRPr="003939BC" w:rsidRDefault="00BF4F21" w:rsidP="00BF4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939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83"/>
        <w:gridCol w:w="2410"/>
        <w:gridCol w:w="283"/>
        <w:gridCol w:w="3261"/>
      </w:tblGrid>
      <w:tr w:rsidR="00021B64" w:rsidRPr="003939BC" w:rsidTr="008A7F11">
        <w:tc>
          <w:tcPr>
            <w:tcW w:w="3369" w:type="dxa"/>
          </w:tcPr>
          <w:p w:rsidR="00021B64" w:rsidRPr="003939BC" w:rsidRDefault="00021B64" w:rsidP="006B0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9BC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283" w:type="dxa"/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B64" w:rsidRPr="003939BC" w:rsidTr="008A7F11">
        <w:tc>
          <w:tcPr>
            <w:tcW w:w="3369" w:type="dxa"/>
          </w:tcPr>
          <w:p w:rsidR="00021B64" w:rsidRPr="003939BC" w:rsidRDefault="00021B64" w:rsidP="006B0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21B64" w:rsidRPr="003939BC" w:rsidRDefault="00021B64" w:rsidP="00021B64">
            <w:pPr>
              <w:ind w:left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39BC">
              <w:rPr>
                <w:rFonts w:ascii="Times New Roman" w:hAnsi="Times New Roman" w:cs="Times New Roman"/>
                <w:sz w:val="28"/>
                <w:szCs w:val="28"/>
              </w:rPr>
              <w:t>(подпись</w:t>
            </w:r>
            <w:proofErr w:type="gramEnd"/>
          </w:p>
        </w:tc>
        <w:tc>
          <w:tcPr>
            <w:tcW w:w="283" w:type="dxa"/>
          </w:tcPr>
          <w:p w:rsidR="00021B64" w:rsidRPr="003939BC" w:rsidRDefault="00021B64" w:rsidP="00021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9BC">
              <w:rPr>
                <w:rFonts w:ascii="Times New Roman" w:hAnsi="Times New Roman" w:cs="Times New Roman"/>
                <w:sz w:val="28"/>
                <w:szCs w:val="28"/>
              </w:rPr>
              <w:t xml:space="preserve"> (расшифровка подписи)</w:t>
            </w:r>
          </w:p>
        </w:tc>
      </w:tr>
      <w:tr w:rsidR="00021B64" w:rsidRPr="003939BC" w:rsidTr="008A7F11">
        <w:tc>
          <w:tcPr>
            <w:tcW w:w="3369" w:type="dxa"/>
          </w:tcPr>
          <w:p w:rsidR="00021B64" w:rsidRPr="003939BC" w:rsidRDefault="00021B64" w:rsidP="006B0E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9BC">
              <w:rPr>
                <w:rFonts w:ascii="Times New Roman" w:hAnsi="Times New Roman" w:cs="Times New Roman"/>
                <w:sz w:val="28"/>
                <w:szCs w:val="28"/>
              </w:rPr>
              <w:t>Руководитель финансово-</w:t>
            </w:r>
          </w:p>
          <w:p w:rsidR="00021B64" w:rsidRPr="003939BC" w:rsidRDefault="00021B64" w:rsidP="006B0E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9BC"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экономической службы    </w:t>
            </w:r>
          </w:p>
        </w:tc>
        <w:tc>
          <w:tcPr>
            <w:tcW w:w="283" w:type="dxa"/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B64" w:rsidRPr="003939BC" w:rsidTr="008A7F11">
        <w:tc>
          <w:tcPr>
            <w:tcW w:w="3369" w:type="dxa"/>
          </w:tcPr>
          <w:p w:rsidR="00021B64" w:rsidRPr="003939BC" w:rsidRDefault="00021B64" w:rsidP="006B0E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21B64" w:rsidRPr="003939BC" w:rsidRDefault="00021B64" w:rsidP="00B33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21B64" w:rsidRPr="003939BC" w:rsidRDefault="00021B64" w:rsidP="00021B64">
            <w:pPr>
              <w:ind w:left="73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39BC">
              <w:rPr>
                <w:rFonts w:ascii="Times New Roman" w:hAnsi="Times New Roman" w:cs="Times New Roman"/>
                <w:sz w:val="28"/>
                <w:szCs w:val="28"/>
              </w:rPr>
              <w:t>(подпись</w:t>
            </w:r>
            <w:proofErr w:type="gramEnd"/>
          </w:p>
        </w:tc>
        <w:tc>
          <w:tcPr>
            <w:tcW w:w="283" w:type="dxa"/>
          </w:tcPr>
          <w:p w:rsidR="00021B64" w:rsidRPr="003939BC" w:rsidRDefault="00021B64" w:rsidP="00021B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021B64" w:rsidRPr="003939BC" w:rsidRDefault="00021B64" w:rsidP="00B33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9BC">
              <w:rPr>
                <w:rFonts w:ascii="Times New Roman" w:hAnsi="Times New Roman" w:cs="Times New Roman"/>
                <w:sz w:val="28"/>
                <w:szCs w:val="28"/>
              </w:rPr>
              <w:t xml:space="preserve">  (расшифровка подписи)</w:t>
            </w:r>
          </w:p>
        </w:tc>
      </w:tr>
      <w:tr w:rsidR="00021B64" w:rsidRPr="003939BC" w:rsidTr="008A7F11">
        <w:tc>
          <w:tcPr>
            <w:tcW w:w="3369" w:type="dxa"/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9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Главный бухгалтер            </w:t>
            </w:r>
          </w:p>
        </w:tc>
        <w:tc>
          <w:tcPr>
            <w:tcW w:w="283" w:type="dxa"/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B64" w:rsidRPr="003939BC" w:rsidTr="008A7F11">
        <w:tc>
          <w:tcPr>
            <w:tcW w:w="3369" w:type="dxa"/>
          </w:tcPr>
          <w:p w:rsidR="00021B64" w:rsidRPr="003939BC" w:rsidRDefault="00021B64" w:rsidP="00392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21B64" w:rsidRPr="003939BC" w:rsidRDefault="00021B64" w:rsidP="009D76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21B64" w:rsidRPr="003939BC" w:rsidRDefault="00021B64" w:rsidP="00021B64">
            <w:pPr>
              <w:ind w:left="68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39BC">
              <w:rPr>
                <w:rFonts w:ascii="Times New Roman" w:hAnsi="Times New Roman" w:cs="Times New Roman"/>
                <w:sz w:val="28"/>
                <w:szCs w:val="28"/>
              </w:rPr>
              <w:t>(подпись</w:t>
            </w:r>
            <w:proofErr w:type="gramEnd"/>
          </w:p>
        </w:tc>
        <w:tc>
          <w:tcPr>
            <w:tcW w:w="283" w:type="dxa"/>
          </w:tcPr>
          <w:p w:rsidR="00021B64" w:rsidRPr="003939BC" w:rsidRDefault="00021B64" w:rsidP="00021B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021B64" w:rsidRPr="003939BC" w:rsidRDefault="00BE340C" w:rsidP="009D76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21B64" w:rsidRPr="003939BC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1301E8" w:rsidRPr="003939BC" w:rsidRDefault="00844190" w:rsidP="00021B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9BC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1301E8" w:rsidRPr="003939BC" w:rsidRDefault="001301E8" w:rsidP="00CF2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9B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6B0EA0" w:rsidRPr="003939BC">
        <w:rPr>
          <w:rFonts w:ascii="Times New Roman" w:hAnsi="Times New Roman" w:cs="Times New Roman"/>
          <w:sz w:val="24"/>
          <w:szCs w:val="24"/>
        </w:rPr>
        <w:t xml:space="preserve">    </w:t>
      </w:r>
      <w:r w:rsidRPr="00393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190" w:rsidRDefault="001301E8" w:rsidP="00CF2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9BC">
        <w:rPr>
          <w:rFonts w:ascii="Times New Roman" w:hAnsi="Times New Roman" w:cs="Times New Roman"/>
          <w:sz w:val="24"/>
          <w:szCs w:val="24"/>
        </w:rPr>
        <w:t xml:space="preserve"> </w:t>
      </w:r>
      <w:r w:rsidR="00844190" w:rsidRPr="003939BC">
        <w:rPr>
          <w:rFonts w:ascii="Times New Roman" w:hAnsi="Times New Roman" w:cs="Times New Roman"/>
          <w:sz w:val="24"/>
          <w:szCs w:val="24"/>
        </w:rPr>
        <w:t>«___» ___________ 20 ___ г.</w:t>
      </w:r>
    </w:p>
    <w:p w:rsidR="003939BC" w:rsidRDefault="003939BC" w:rsidP="00CF2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9BC" w:rsidRPr="003939BC" w:rsidRDefault="003939BC" w:rsidP="00CF20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C9D" w:rsidRDefault="00373093" w:rsidP="00C22C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22C9D" w:rsidRDefault="00373093" w:rsidP="00C22C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283F51" w:rsidRPr="00283F51" w:rsidRDefault="00373093" w:rsidP="00A146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C22C9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C9D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sectPr w:rsidR="00283F51" w:rsidRPr="00283F51" w:rsidSect="008A7F11">
      <w:pgSz w:w="11906" w:h="16838"/>
      <w:pgMar w:top="1134" w:right="624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20D" w:rsidRDefault="00D2120D" w:rsidP="00841104">
      <w:pPr>
        <w:spacing w:after="0" w:line="240" w:lineRule="auto"/>
      </w:pPr>
      <w:r>
        <w:separator/>
      </w:r>
    </w:p>
  </w:endnote>
  <w:endnote w:type="continuationSeparator" w:id="0">
    <w:p w:rsidR="00D2120D" w:rsidRDefault="00D2120D" w:rsidP="00841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20D" w:rsidRDefault="00D2120D" w:rsidP="00841104">
      <w:pPr>
        <w:spacing w:after="0" w:line="240" w:lineRule="auto"/>
      </w:pPr>
      <w:r>
        <w:separator/>
      </w:r>
    </w:p>
  </w:footnote>
  <w:footnote w:type="continuationSeparator" w:id="0">
    <w:p w:rsidR="00D2120D" w:rsidRDefault="00D2120D" w:rsidP="00841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655" w:rsidRPr="003939BC" w:rsidRDefault="00BE340C" w:rsidP="003939BC">
    <w:pPr>
      <w:pStyle w:val="a4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4</w:t>
    </w:r>
  </w:p>
  <w:p w:rsidR="00B41615" w:rsidRDefault="00B416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C34EB"/>
    <w:multiLevelType w:val="hybridMultilevel"/>
    <w:tmpl w:val="CE3EA5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8A7F20"/>
    <w:multiLevelType w:val="hybridMultilevel"/>
    <w:tmpl w:val="C02A7EE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5E9"/>
    <w:rsid w:val="00021B64"/>
    <w:rsid w:val="000327C0"/>
    <w:rsid w:val="00056AE7"/>
    <w:rsid w:val="00067A93"/>
    <w:rsid w:val="000A389F"/>
    <w:rsid w:val="000B012B"/>
    <w:rsid w:val="000C5719"/>
    <w:rsid w:val="000C698D"/>
    <w:rsid w:val="000E367B"/>
    <w:rsid w:val="00100790"/>
    <w:rsid w:val="0010170B"/>
    <w:rsid w:val="0011544D"/>
    <w:rsid w:val="00116441"/>
    <w:rsid w:val="001301E8"/>
    <w:rsid w:val="00146C5F"/>
    <w:rsid w:val="001611A8"/>
    <w:rsid w:val="0016750D"/>
    <w:rsid w:val="00175E48"/>
    <w:rsid w:val="001A4ACE"/>
    <w:rsid w:val="001B5F5E"/>
    <w:rsid w:val="001B6EFE"/>
    <w:rsid w:val="001D5686"/>
    <w:rsid w:val="001E017B"/>
    <w:rsid w:val="001F0352"/>
    <w:rsid w:val="0021115A"/>
    <w:rsid w:val="00222A0F"/>
    <w:rsid w:val="002321FE"/>
    <w:rsid w:val="002357ED"/>
    <w:rsid w:val="002448B8"/>
    <w:rsid w:val="00247DB4"/>
    <w:rsid w:val="00251B28"/>
    <w:rsid w:val="00283F51"/>
    <w:rsid w:val="00291967"/>
    <w:rsid w:val="002B5E70"/>
    <w:rsid w:val="002E4EA4"/>
    <w:rsid w:val="00333CB8"/>
    <w:rsid w:val="003569C0"/>
    <w:rsid w:val="00373093"/>
    <w:rsid w:val="00392F3F"/>
    <w:rsid w:val="003939BC"/>
    <w:rsid w:val="003B4A6E"/>
    <w:rsid w:val="00403C84"/>
    <w:rsid w:val="004166D5"/>
    <w:rsid w:val="0042716C"/>
    <w:rsid w:val="00430912"/>
    <w:rsid w:val="00430FF2"/>
    <w:rsid w:val="0045446F"/>
    <w:rsid w:val="0046323A"/>
    <w:rsid w:val="004845FB"/>
    <w:rsid w:val="004872F7"/>
    <w:rsid w:val="004A62A7"/>
    <w:rsid w:val="004B6F2D"/>
    <w:rsid w:val="004B78E5"/>
    <w:rsid w:val="004C0C83"/>
    <w:rsid w:val="004C2D15"/>
    <w:rsid w:val="004E3178"/>
    <w:rsid w:val="004F7108"/>
    <w:rsid w:val="00506EAE"/>
    <w:rsid w:val="00550969"/>
    <w:rsid w:val="00560107"/>
    <w:rsid w:val="005623E5"/>
    <w:rsid w:val="00582513"/>
    <w:rsid w:val="00587116"/>
    <w:rsid w:val="005A4CA1"/>
    <w:rsid w:val="005B4E56"/>
    <w:rsid w:val="005C61FB"/>
    <w:rsid w:val="005C7B19"/>
    <w:rsid w:val="005D593D"/>
    <w:rsid w:val="005E2971"/>
    <w:rsid w:val="00601AB8"/>
    <w:rsid w:val="006136E9"/>
    <w:rsid w:val="006316B4"/>
    <w:rsid w:val="00677467"/>
    <w:rsid w:val="0068037F"/>
    <w:rsid w:val="00694B7F"/>
    <w:rsid w:val="006A75F6"/>
    <w:rsid w:val="006B0EA0"/>
    <w:rsid w:val="006D06BF"/>
    <w:rsid w:val="006D73F1"/>
    <w:rsid w:val="006F05E9"/>
    <w:rsid w:val="00710041"/>
    <w:rsid w:val="00740B79"/>
    <w:rsid w:val="00746087"/>
    <w:rsid w:val="007D43DE"/>
    <w:rsid w:val="007D4A60"/>
    <w:rsid w:val="007D5456"/>
    <w:rsid w:val="00807665"/>
    <w:rsid w:val="00814206"/>
    <w:rsid w:val="008254CD"/>
    <w:rsid w:val="008261FD"/>
    <w:rsid w:val="00837E0D"/>
    <w:rsid w:val="00841104"/>
    <w:rsid w:val="00844190"/>
    <w:rsid w:val="00876BB9"/>
    <w:rsid w:val="00892D4D"/>
    <w:rsid w:val="008A7F11"/>
    <w:rsid w:val="008C56D0"/>
    <w:rsid w:val="009162A1"/>
    <w:rsid w:val="0093685C"/>
    <w:rsid w:val="00947B6B"/>
    <w:rsid w:val="00984CBA"/>
    <w:rsid w:val="009B0142"/>
    <w:rsid w:val="009C4AE5"/>
    <w:rsid w:val="009C4CD1"/>
    <w:rsid w:val="009D0B79"/>
    <w:rsid w:val="00A06487"/>
    <w:rsid w:val="00A1462B"/>
    <w:rsid w:val="00A24A6C"/>
    <w:rsid w:val="00A26ED7"/>
    <w:rsid w:val="00AD41E6"/>
    <w:rsid w:val="00AD4C7E"/>
    <w:rsid w:val="00AF5F47"/>
    <w:rsid w:val="00AF6BC1"/>
    <w:rsid w:val="00B21EC8"/>
    <w:rsid w:val="00B36161"/>
    <w:rsid w:val="00B41615"/>
    <w:rsid w:val="00B521A4"/>
    <w:rsid w:val="00B5500F"/>
    <w:rsid w:val="00B64F06"/>
    <w:rsid w:val="00BA70F9"/>
    <w:rsid w:val="00BC599A"/>
    <w:rsid w:val="00BE340C"/>
    <w:rsid w:val="00BF4F21"/>
    <w:rsid w:val="00C22C9D"/>
    <w:rsid w:val="00C55E07"/>
    <w:rsid w:val="00C84FF8"/>
    <w:rsid w:val="00CF20D3"/>
    <w:rsid w:val="00CF717E"/>
    <w:rsid w:val="00D00185"/>
    <w:rsid w:val="00D105B1"/>
    <w:rsid w:val="00D2120D"/>
    <w:rsid w:val="00D4474D"/>
    <w:rsid w:val="00D544C6"/>
    <w:rsid w:val="00D607B8"/>
    <w:rsid w:val="00D924C1"/>
    <w:rsid w:val="00DA1545"/>
    <w:rsid w:val="00DA5252"/>
    <w:rsid w:val="00DA64EB"/>
    <w:rsid w:val="00DC2FA8"/>
    <w:rsid w:val="00E30D53"/>
    <w:rsid w:val="00E54041"/>
    <w:rsid w:val="00E70229"/>
    <w:rsid w:val="00E86BCE"/>
    <w:rsid w:val="00E916F5"/>
    <w:rsid w:val="00E95DD7"/>
    <w:rsid w:val="00F14DE9"/>
    <w:rsid w:val="00F438A5"/>
    <w:rsid w:val="00F51D13"/>
    <w:rsid w:val="00F900C4"/>
    <w:rsid w:val="00F9326E"/>
    <w:rsid w:val="00FA6B2E"/>
    <w:rsid w:val="00FC5EDF"/>
    <w:rsid w:val="00FC6655"/>
    <w:rsid w:val="00FF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D56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D5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AF9E3-74EA-4CF4-A499-5593BA68B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Н.В.</dc:creator>
  <cp:lastModifiedBy>Tanya</cp:lastModifiedBy>
  <cp:revision>13</cp:revision>
  <cp:lastPrinted>2023-06-30T11:15:00Z</cp:lastPrinted>
  <dcterms:created xsi:type="dcterms:W3CDTF">2023-05-23T11:50:00Z</dcterms:created>
  <dcterms:modified xsi:type="dcterms:W3CDTF">2023-07-24T10:20:00Z</dcterms:modified>
</cp:coreProperties>
</file>